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1" w:rsidRPr="00263A43" w:rsidRDefault="00497651" w:rsidP="00497651">
      <w:pPr>
        <w:jc w:val="right"/>
        <w:rPr>
          <w:b/>
        </w:rPr>
      </w:pPr>
      <w:r w:rsidRPr="00263A43">
        <w:rPr>
          <w:b/>
        </w:rPr>
        <w:t>Приложение 1</w:t>
      </w:r>
    </w:p>
    <w:p w:rsidR="00497651" w:rsidRPr="00263A43" w:rsidRDefault="00497651" w:rsidP="00497651">
      <w:pPr>
        <w:jc w:val="right"/>
        <w:rPr>
          <w:b/>
        </w:rPr>
      </w:pPr>
    </w:p>
    <w:p w:rsidR="00497651" w:rsidRDefault="00497651" w:rsidP="00497651">
      <w:pPr>
        <w:ind w:left="360"/>
        <w:jc w:val="center"/>
      </w:pPr>
      <w:bookmarkStart w:id="0" w:name="_GoBack"/>
      <w:r w:rsidRPr="00263A43">
        <w:rPr>
          <w:b/>
        </w:rPr>
        <w:t>Заявка на участие в конкурсе</w:t>
      </w:r>
      <w:r w:rsidRPr="00263A43">
        <w:t xml:space="preserve"> </w:t>
      </w:r>
      <w:r w:rsidRPr="00C02F3D">
        <w:rPr>
          <w:b/>
        </w:rPr>
        <w:t xml:space="preserve">городском конкурсе </w:t>
      </w:r>
      <w:r w:rsidRPr="00B21762">
        <w:rPr>
          <w:b/>
        </w:rPr>
        <w:t>«Сударыня Масленица – 2021»</w:t>
      </w:r>
      <w:r>
        <w:t xml:space="preserve"> </w:t>
      </w:r>
    </w:p>
    <w:bookmarkEnd w:id="0"/>
    <w:p w:rsidR="00497651" w:rsidRPr="00263A43" w:rsidRDefault="00497651" w:rsidP="00497651">
      <w:pPr>
        <w:jc w:val="center"/>
        <w:rPr>
          <w:b/>
        </w:rPr>
      </w:pPr>
    </w:p>
    <w:p w:rsidR="00497651" w:rsidRPr="00263A43" w:rsidRDefault="00497651" w:rsidP="004976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5239"/>
      </w:tblGrid>
      <w:tr w:rsidR="00497651" w:rsidRPr="00263A43" w:rsidTr="007318C0">
        <w:tc>
          <w:tcPr>
            <w:tcW w:w="421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Название работы</w:t>
            </w:r>
          </w:p>
        </w:tc>
        <w:tc>
          <w:tcPr>
            <w:tcW w:w="5239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</w:tc>
      </w:tr>
      <w:tr w:rsidR="00497651" w:rsidRPr="00263A43" w:rsidTr="007318C0">
        <w:tc>
          <w:tcPr>
            <w:tcW w:w="421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Номинация (выбрать одну):</w:t>
            </w:r>
          </w:p>
          <w:p w:rsidR="00497651" w:rsidRPr="00BA6866" w:rsidRDefault="00497651" w:rsidP="007318C0">
            <w:pPr>
              <w:ind w:right="-14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A6866">
              <w:rPr>
                <w:rFonts w:eastAsia="Calibri"/>
              </w:rPr>
              <w:t>традиционная кукла «Масленица»;</w:t>
            </w:r>
          </w:p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BA6866">
              <w:rPr>
                <w:rFonts w:eastAsia="Calibri"/>
              </w:rPr>
              <w:t>- кукла «Масленица» в оригинальном авторском решении</w:t>
            </w:r>
            <w:r>
              <w:rPr>
                <w:rFonts w:eastAsia="Calibri"/>
              </w:rPr>
              <w:t>.</w:t>
            </w:r>
          </w:p>
        </w:tc>
        <w:tc>
          <w:tcPr>
            <w:tcW w:w="5239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7651" w:rsidRPr="00263A43" w:rsidTr="007318C0">
        <w:tc>
          <w:tcPr>
            <w:tcW w:w="421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Ф.И.О. участника или участников и руководителя команды, место работы / учёбы</w:t>
            </w:r>
          </w:p>
        </w:tc>
        <w:tc>
          <w:tcPr>
            <w:tcW w:w="5239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</w:tc>
      </w:tr>
      <w:tr w:rsidR="00497651" w:rsidRPr="00263A43" w:rsidTr="007318C0">
        <w:tc>
          <w:tcPr>
            <w:tcW w:w="421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Контактный телефон + ссылка на страницу «</w:t>
            </w:r>
            <w:proofErr w:type="spellStart"/>
            <w:r w:rsidRPr="00C218A5">
              <w:rPr>
                <w:rFonts w:eastAsia="Calibri"/>
              </w:rPr>
              <w:t>ВКонтакте</w:t>
            </w:r>
            <w:proofErr w:type="spellEnd"/>
            <w:r w:rsidRPr="00C218A5">
              <w:rPr>
                <w:rFonts w:eastAsia="Calibri"/>
              </w:rPr>
              <w:t>»</w:t>
            </w:r>
          </w:p>
        </w:tc>
        <w:tc>
          <w:tcPr>
            <w:tcW w:w="5239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</w:tc>
      </w:tr>
      <w:tr w:rsidR="00497651" w:rsidRPr="00263A43" w:rsidTr="007318C0">
        <w:tc>
          <w:tcPr>
            <w:tcW w:w="421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  <w:r w:rsidRPr="00C218A5">
              <w:rPr>
                <w:rFonts w:eastAsia="Calibri"/>
              </w:rPr>
              <w:t>Дополнительная информация о конкурсной работе (рассказ, идея создания, описание работы)</w:t>
            </w:r>
          </w:p>
        </w:tc>
        <w:tc>
          <w:tcPr>
            <w:tcW w:w="5239" w:type="dxa"/>
            <w:shd w:val="clear" w:color="auto" w:fill="auto"/>
          </w:tcPr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  <w:p w:rsidR="00497651" w:rsidRPr="00C218A5" w:rsidRDefault="00497651" w:rsidP="007318C0">
            <w:pPr>
              <w:ind w:right="-143"/>
              <w:rPr>
                <w:rFonts w:eastAsia="Calibri"/>
              </w:rPr>
            </w:pPr>
          </w:p>
        </w:tc>
      </w:tr>
    </w:tbl>
    <w:p w:rsidR="00497651" w:rsidRPr="00263A43" w:rsidRDefault="00497651" w:rsidP="00497651">
      <w:pPr>
        <w:jc w:val="center"/>
        <w:rPr>
          <w:b/>
        </w:rPr>
      </w:pPr>
    </w:p>
    <w:p w:rsidR="00497651" w:rsidRPr="00263A43" w:rsidRDefault="00497651" w:rsidP="00497651">
      <w:pPr>
        <w:jc w:val="center"/>
        <w:rPr>
          <w:b/>
        </w:rPr>
      </w:pPr>
    </w:p>
    <w:p w:rsidR="00497651" w:rsidRPr="00263A43" w:rsidRDefault="00497651" w:rsidP="00497651">
      <w:pPr>
        <w:ind w:right="-143"/>
      </w:pPr>
      <w:r w:rsidRPr="00263A43">
        <w:t>Отправляя заявку, Вы подтверждаете, что ознакомлены с Положением о конкурсе и принимаете все его пункты.</w:t>
      </w:r>
    </w:p>
    <w:p w:rsidR="00497651" w:rsidRDefault="00497651" w:rsidP="00497651"/>
    <w:p w:rsidR="00255E9A" w:rsidRDefault="00497651"/>
    <w:sectPr w:rsidR="00255E9A" w:rsidSect="004976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1"/>
    <w:rsid w:val="00497651"/>
    <w:rsid w:val="005E339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CB41-A0E7-49AC-9B7A-0C353BA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2021-02-14T07:01:00Z</dcterms:created>
  <dcterms:modified xsi:type="dcterms:W3CDTF">2021-02-14T07:03:00Z</dcterms:modified>
</cp:coreProperties>
</file>